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596265F2" w:rsidR="00D53E4E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224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15479" w:rsidRPr="00A15479">
        <w:rPr>
          <w:rFonts w:ascii="Times New Roman" w:hAnsi="Times New Roman" w:cs="Times New Roman"/>
          <w:b/>
          <w:sz w:val="24"/>
          <w:szCs w:val="24"/>
        </w:rPr>
        <w:t>мониторинга финансового состояния налогоплательщиков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36A943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15479" w:rsidRPr="00A15479">
        <w:rPr>
          <w:rFonts w:ascii="Times New Roman" w:hAnsi="Times New Roman" w:cs="Times New Roman"/>
          <w:sz w:val="24"/>
          <w:szCs w:val="24"/>
        </w:rPr>
        <w:t>мониторинга финансового состояния налогоплательщиков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4F3CAD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59A84D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52E43A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7418CD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B8C936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908309A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4DD65FD" w:rsidR="009108A9" w:rsidRDefault="00A15479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A15479">
        <w:rPr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</w:t>
      </w:r>
      <w:r w:rsidRPr="00A15479">
        <w:rPr>
          <w:sz w:val="24"/>
          <w:szCs w:val="24"/>
        </w:rPr>
        <w:lastRenderedPageBreak/>
        <w:t xml:space="preserve">(статьи 44, 140, 141, 144,145); Уголовный кодекс Российской Федерации (статьи 195-199.2);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Pr="00A15479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A15479">
        <w:rPr>
          <w:sz w:val="24"/>
          <w:szCs w:val="24"/>
        </w:rPr>
        <w:t xml:space="preserve"> </w:t>
      </w:r>
      <w:proofErr w:type="gramStart"/>
      <w:r w:rsidRPr="00A15479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15479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A1547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A1547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Pr="00A1547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A15479">
        <w:rPr>
          <w:sz w:val="24"/>
          <w:szCs w:val="24"/>
        </w:rPr>
        <w:t xml:space="preserve"> списания </w:t>
      </w:r>
      <w:proofErr w:type="gramStart"/>
      <w:r w:rsidRPr="00A15479">
        <w:rPr>
          <w:sz w:val="24"/>
          <w:szCs w:val="24"/>
        </w:rPr>
        <w:t>указанных</w:t>
      </w:r>
      <w:proofErr w:type="gramEnd"/>
      <w:r w:rsidRPr="00A15479">
        <w:rPr>
          <w:sz w:val="24"/>
          <w:szCs w:val="24"/>
        </w:rPr>
        <w:t xml:space="preserve"> недоимки и задолженности».</w:t>
      </w:r>
    </w:p>
    <w:p w14:paraId="1DC2DCA9" w14:textId="5ACE8D08" w:rsidR="00A228D7" w:rsidRDefault="00DC5BA2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="00A228D7" w:rsidRPr="006E5A83">
        <w:rPr>
          <w:rFonts w:ascii="Times New Roman" w:hAnsi="Times New Roman" w:cs="Times New Roman"/>
          <w:sz w:val="24"/>
          <w:szCs w:val="24"/>
        </w:rPr>
        <w:lastRenderedPageBreak/>
        <w:t>служебной деятельности.</w:t>
      </w:r>
    </w:p>
    <w:p w14:paraId="5797FCE9" w14:textId="64313CB2" w:rsidR="00074AA9" w:rsidRDefault="00A15479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15479">
        <w:rPr>
          <w:rFonts w:ascii="Times New Roman" w:hAnsi="Times New Roman"/>
          <w:sz w:val="24"/>
          <w:szCs w:val="24"/>
          <w:lang w:val="ru-RU"/>
        </w:rPr>
        <w:t xml:space="preserve">6.4.2. 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A15479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A15479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134E4C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A15479" w:rsidRPr="00A15479">
        <w:t>мониторинга финансового состояния налогоплательщиков</w:t>
      </w:r>
      <w:r w:rsidRPr="00D21475">
        <w:t xml:space="preserve">, </w:t>
      </w:r>
      <w:r w:rsidR="00DC5BA2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871E403" w14:textId="5DF105DE" w:rsidR="00A15479" w:rsidRDefault="00A15479" w:rsidP="00A15479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сбор, систематизацию, мониторинг автоматизированных и иных сведений о финансовом состоянии в отношении стратегических организаций и предприятий </w:t>
      </w:r>
      <w:r w:rsidR="00132912">
        <w:t>оборонно-промышленного комплекса (далее – ОПК)</w:t>
      </w:r>
      <w:bookmarkStart w:id="0" w:name="_GoBack"/>
      <w:bookmarkEnd w:id="0"/>
      <w:r>
        <w:t xml:space="preserve"> в части выявления признаков банкротства;</w:t>
      </w:r>
    </w:p>
    <w:p w14:paraId="3445026F" w14:textId="77777777" w:rsidR="00A15479" w:rsidRDefault="00A15479" w:rsidP="00A15479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применение эффективных методов получения достоверной информации о финансовом состоянии плательщиков, с использованием Оценочной карты, программных комплексов ФНС России, а также всех интернет ресурсов, находящихся как в свободном доступе, так и предоставленных для использования Инспекцией по соглашениям с правообладателями в отношении стратегических организаций и предприятий ОПК; </w:t>
      </w:r>
    </w:p>
    <w:p w14:paraId="4F0AC43E" w14:textId="77777777" w:rsidR="00A15479" w:rsidRDefault="00A15479" w:rsidP="00A15479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разработка документации для составления технических заданий с целью создания программного обеспечения для формирования проверки заключений и осуществление опытной эксплуатации;</w:t>
      </w:r>
    </w:p>
    <w:p w14:paraId="6B174DB8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сведений о выявленных рисках </w:t>
      </w:r>
      <w:r>
        <w:rPr>
          <w:rStyle w:val="FontStyle22"/>
          <w:sz w:val="24"/>
          <w:szCs w:val="24"/>
        </w:rPr>
        <w:t xml:space="preserve">в отношении </w:t>
      </w:r>
      <w:r>
        <w:t>стратегических организаций и предприятий ОПК</w:t>
      </w:r>
      <w:r w:rsidRPr="006A6495">
        <w:rPr>
          <w:rStyle w:val="FontStyle22"/>
          <w:sz w:val="24"/>
          <w:szCs w:val="24"/>
        </w:rPr>
        <w:t xml:space="preserve">; </w:t>
      </w:r>
    </w:p>
    <w:p w14:paraId="780D8BD1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06FD20B4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37DC4719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B00F399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оказание помощи ответственным сотрудникам структурных подразделений Инспекции </w:t>
      </w:r>
      <w:r w:rsidRPr="002E35B6">
        <w:rPr>
          <w:rStyle w:val="FontStyle22"/>
          <w:sz w:val="24"/>
          <w:szCs w:val="24"/>
        </w:rPr>
        <w:t>по вопросам, связанным с компетенцией отдела;</w:t>
      </w:r>
    </w:p>
    <w:p w14:paraId="4E8E0C53" w14:textId="77777777" w:rsidR="00A15479" w:rsidRPr="006A6495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A7B9A87" w14:textId="77777777" w:rsidR="00A15479" w:rsidRPr="007337AA" w:rsidRDefault="00A15479" w:rsidP="00A15479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формирование форм отчетности, дорожных карт </w:t>
      </w:r>
      <w:r w:rsidRPr="00563906">
        <w:rPr>
          <w:rStyle w:val="FontStyle22"/>
          <w:sz w:val="24"/>
          <w:szCs w:val="24"/>
        </w:rPr>
        <w:t>по вопросам, связанным с компетенцией отдела</w:t>
      </w:r>
      <w:r w:rsidRPr="007337AA">
        <w:rPr>
          <w:rStyle w:val="FontStyle22"/>
          <w:sz w:val="24"/>
          <w:szCs w:val="24"/>
        </w:rPr>
        <w:t>;</w:t>
      </w:r>
    </w:p>
    <w:p w14:paraId="32E406BC" w14:textId="77777777" w:rsidR="00A15479" w:rsidRPr="00A83725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поручений начальника отдела;</w:t>
      </w:r>
    </w:p>
    <w:p w14:paraId="6A82A387" w14:textId="77777777" w:rsidR="00C67560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67560">
        <w:rPr>
          <w:rStyle w:val="FontStyle22"/>
          <w:sz w:val="24"/>
          <w:szCs w:val="24"/>
        </w:rPr>
        <w:t xml:space="preserve"> </w:t>
      </w:r>
      <w:r w:rsidR="00C67560">
        <w:rPr>
          <w:rStyle w:val="FontStyle22"/>
          <w:sz w:val="24"/>
          <w:szCs w:val="24"/>
        </w:rPr>
        <w:t xml:space="preserve">ведение в установленном порядке делопроизводства и </w:t>
      </w:r>
      <w:r w:rsidR="00C67560" w:rsidRPr="002019C3">
        <w:rPr>
          <w:rStyle w:val="FontStyle22"/>
          <w:sz w:val="24"/>
          <w:szCs w:val="24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5403FA89" w14:textId="30C86655" w:rsidR="00A15479" w:rsidRPr="00C67560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67560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37AF4DAF" w14:textId="77777777" w:rsidR="00A15479" w:rsidRDefault="00A15479" w:rsidP="00A1547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5BA2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010132">
        <w:rPr>
          <w:rStyle w:val="FontStyle22"/>
          <w:sz w:val="24"/>
          <w:szCs w:val="24"/>
        </w:rPr>
        <w:lastRenderedPageBreak/>
        <w:t xml:space="preserve">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F1ABB6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0DE136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751926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3323D7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34241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342414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24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4241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94BE6" w:rsidRPr="00342414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613B9" w14:textId="77777777" w:rsidR="005E2B3D" w:rsidRDefault="005E2B3D" w:rsidP="00BA3247">
      <w:r>
        <w:separator/>
      </w:r>
    </w:p>
  </w:endnote>
  <w:endnote w:type="continuationSeparator" w:id="0">
    <w:p w14:paraId="4635A56D" w14:textId="77777777" w:rsidR="005E2B3D" w:rsidRDefault="005E2B3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C6464" w14:textId="77777777" w:rsidR="005E2B3D" w:rsidRDefault="005E2B3D" w:rsidP="00BA3247">
      <w:r>
        <w:separator/>
      </w:r>
    </w:p>
  </w:footnote>
  <w:footnote w:type="continuationSeparator" w:id="0">
    <w:p w14:paraId="19693191" w14:textId="77777777" w:rsidR="005E2B3D" w:rsidRDefault="005E2B3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12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04F96"/>
    <w:rsid w:val="0021145F"/>
    <w:rsid w:val="002203D9"/>
    <w:rsid w:val="0022244F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42414"/>
    <w:rsid w:val="00355586"/>
    <w:rsid w:val="0036545A"/>
    <w:rsid w:val="00371B5D"/>
    <w:rsid w:val="003767AE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1022"/>
    <w:rsid w:val="005A5D37"/>
    <w:rsid w:val="005C0F04"/>
    <w:rsid w:val="005C428C"/>
    <w:rsid w:val="005E2B3D"/>
    <w:rsid w:val="005F0301"/>
    <w:rsid w:val="005F2473"/>
    <w:rsid w:val="005F24FB"/>
    <w:rsid w:val="005F5B4A"/>
    <w:rsid w:val="00601EE5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418CD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4AB6"/>
    <w:rsid w:val="00956D34"/>
    <w:rsid w:val="00971740"/>
    <w:rsid w:val="00974404"/>
    <w:rsid w:val="009B0AB2"/>
    <w:rsid w:val="009E694F"/>
    <w:rsid w:val="009F1156"/>
    <w:rsid w:val="009F11EF"/>
    <w:rsid w:val="00A05BC2"/>
    <w:rsid w:val="00A15479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67560"/>
    <w:rsid w:val="00C76F9C"/>
    <w:rsid w:val="00C84C51"/>
    <w:rsid w:val="00C90216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C5BA2"/>
    <w:rsid w:val="00DF0648"/>
    <w:rsid w:val="00DF63AC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EF6C4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4BA08-0EFE-4646-B6A3-C1886560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3481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</cp:revision>
  <cp:lastPrinted>2020-08-13T13:00:00Z</cp:lastPrinted>
  <dcterms:created xsi:type="dcterms:W3CDTF">2020-09-29T14:38:00Z</dcterms:created>
  <dcterms:modified xsi:type="dcterms:W3CDTF">2020-09-29T14:46:00Z</dcterms:modified>
</cp:coreProperties>
</file>